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5B82" w14:textId="77777777" w:rsidR="009216B1" w:rsidRPr="00C55E9F" w:rsidRDefault="009216B1" w:rsidP="009216B1">
      <w:pPr>
        <w:jc w:val="right"/>
        <w:rPr>
          <w:rFonts w:ascii="Garamond" w:hAnsi="Garamond" w:cstheme="minorHAnsi"/>
          <w:b/>
          <w:sz w:val="22"/>
          <w:szCs w:val="22"/>
        </w:rPr>
      </w:pPr>
      <w:r w:rsidRPr="00C55E9F">
        <w:rPr>
          <w:rFonts w:ascii="Garamond" w:hAnsi="Garamond" w:cstheme="minorHAnsi"/>
          <w:b/>
          <w:sz w:val="22"/>
          <w:szCs w:val="22"/>
        </w:rPr>
        <w:t>Załącznik nr 6 do SWZ</w:t>
      </w:r>
    </w:p>
    <w:p w14:paraId="5C315B39" w14:textId="77777777" w:rsidR="009216B1" w:rsidRPr="00C55E9F" w:rsidRDefault="009216B1" w:rsidP="009216B1">
      <w:pPr>
        <w:pStyle w:val="Tytu"/>
        <w:spacing w:after="120"/>
        <w:rPr>
          <w:rFonts w:ascii="Garamond" w:hAnsi="Garamond" w:cstheme="minorHAnsi"/>
          <w:b w:val="0"/>
          <w:szCs w:val="22"/>
        </w:rPr>
      </w:pPr>
    </w:p>
    <w:p w14:paraId="6C85811B" w14:textId="77777777" w:rsidR="009216B1" w:rsidRPr="00C55E9F" w:rsidRDefault="009216B1" w:rsidP="009216B1">
      <w:pPr>
        <w:pStyle w:val="Default"/>
        <w:spacing w:line="276" w:lineRule="auto"/>
        <w:jc w:val="center"/>
        <w:rPr>
          <w:rFonts w:ascii="Garamond" w:hAnsi="Garamond" w:cstheme="minorHAnsi"/>
          <w:sz w:val="22"/>
          <w:szCs w:val="22"/>
          <w:u w:val="single"/>
        </w:rPr>
      </w:pPr>
      <w:r w:rsidRPr="00C55E9F">
        <w:rPr>
          <w:rFonts w:ascii="Garamond" w:hAnsi="Garamond" w:cstheme="minorHAnsi"/>
          <w:b/>
          <w:bCs/>
          <w:sz w:val="22"/>
          <w:szCs w:val="22"/>
          <w:u w:val="single"/>
        </w:rPr>
        <w:t>Zobowiązanie podmiotu</w:t>
      </w:r>
    </w:p>
    <w:p w14:paraId="58B6DC1F" w14:textId="77777777" w:rsidR="009216B1" w:rsidRPr="00C55E9F" w:rsidRDefault="009216B1" w:rsidP="009216B1">
      <w:pPr>
        <w:pStyle w:val="Default"/>
        <w:spacing w:line="276" w:lineRule="auto"/>
        <w:jc w:val="center"/>
        <w:rPr>
          <w:rFonts w:ascii="Garamond" w:hAnsi="Garamond" w:cstheme="minorHAnsi"/>
          <w:sz w:val="22"/>
          <w:szCs w:val="22"/>
          <w:u w:val="single"/>
        </w:rPr>
      </w:pPr>
      <w:r w:rsidRPr="00C55E9F">
        <w:rPr>
          <w:rFonts w:ascii="Garamond" w:hAnsi="Garamond" w:cstheme="minorHAnsi"/>
          <w:b/>
          <w:bCs/>
          <w:sz w:val="22"/>
          <w:szCs w:val="22"/>
          <w:u w:val="single"/>
        </w:rPr>
        <w:t>do oddania do dyspozycji Wykonawcy niezbędnych zasobów na okres korzystania z nich przy wykonywaniu zamówienia</w:t>
      </w:r>
    </w:p>
    <w:p w14:paraId="7A278014" w14:textId="77777777" w:rsidR="009216B1" w:rsidRPr="00C55E9F" w:rsidRDefault="009216B1" w:rsidP="009216B1">
      <w:pPr>
        <w:pStyle w:val="Default"/>
        <w:spacing w:line="276" w:lineRule="auto"/>
        <w:jc w:val="center"/>
        <w:rPr>
          <w:rFonts w:ascii="Garamond" w:hAnsi="Garamond" w:cstheme="minorHAnsi"/>
          <w:i/>
          <w:iCs/>
          <w:sz w:val="22"/>
          <w:szCs w:val="22"/>
        </w:rPr>
      </w:pPr>
    </w:p>
    <w:p w14:paraId="586971E8" w14:textId="1BFF27A3" w:rsidR="009216B1" w:rsidRPr="00C55E9F" w:rsidRDefault="009216B1" w:rsidP="009216B1">
      <w:pPr>
        <w:pStyle w:val="Default"/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i/>
          <w:iCs/>
          <w:sz w:val="22"/>
          <w:szCs w:val="22"/>
        </w:rPr>
        <w:t>(Uwaga zobowiązanie</w:t>
      </w:r>
      <w:r w:rsidR="00C55E9F">
        <w:rPr>
          <w:rFonts w:ascii="Garamond" w:hAnsi="Garamond" w:cstheme="minorHAnsi"/>
          <w:i/>
          <w:iCs/>
          <w:sz w:val="22"/>
          <w:szCs w:val="22"/>
        </w:rPr>
        <w:t xml:space="preserve"> – jeśli jest konieczne -</w:t>
      </w:r>
      <w:r w:rsidRPr="00C55E9F">
        <w:rPr>
          <w:rFonts w:ascii="Garamond" w:hAnsi="Garamond" w:cstheme="minorHAnsi"/>
          <w:i/>
          <w:iCs/>
          <w:sz w:val="22"/>
          <w:szCs w:val="22"/>
        </w:rPr>
        <w:t xml:space="preserve"> należy złożyć wraz z ofertą)</w:t>
      </w:r>
    </w:p>
    <w:p w14:paraId="6043A7D2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right="254" w:hanging="426"/>
        <w:rPr>
          <w:rFonts w:ascii="Garamond" w:hAnsi="Garamond" w:cstheme="minorHAnsi"/>
          <w:bCs/>
          <w:iCs/>
          <w:sz w:val="22"/>
          <w:szCs w:val="22"/>
        </w:rPr>
      </w:pPr>
    </w:p>
    <w:p w14:paraId="1E8A1BA0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right="254" w:hanging="426"/>
        <w:rPr>
          <w:rFonts w:ascii="Garamond" w:hAnsi="Garamond" w:cstheme="minorHAnsi"/>
          <w:bCs/>
          <w:iCs/>
          <w:sz w:val="22"/>
          <w:szCs w:val="22"/>
        </w:rPr>
      </w:pPr>
      <w:r w:rsidRPr="00C55E9F">
        <w:rPr>
          <w:rFonts w:ascii="Garamond" w:hAnsi="Garamond" w:cstheme="minorHAnsi"/>
          <w:bCs/>
          <w:iCs/>
          <w:sz w:val="22"/>
          <w:szCs w:val="22"/>
        </w:rPr>
        <w:t>Ja/My</w:t>
      </w:r>
    </w:p>
    <w:p w14:paraId="33529807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hanging="426"/>
        <w:rPr>
          <w:rFonts w:ascii="Garamond" w:hAnsi="Garamond" w:cstheme="minorHAnsi"/>
          <w:bCs/>
          <w:iCs/>
          <w:sz w:val="22"/>
          <w:szCs w:val="22"/>
          <w:vertAlign w:val="superscript"/>
        </w:rPr>
      </w:pPr>
      <w:r w:rsidRPr="00C55E9F">
        <w:rPr>
          <w:rFonts w:ascii="Garamond" w:hAnsi="Garamond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29F024A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right="254" w:hanging="426"/>
        <w:jc w:val="center"/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</w:pPr>
      <w:r w:rsidRPr="00C55E9F"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  <w:t>(nazwa Podmiotu udostępniającego zasoby)</w:t>
      </w:r>
    </w:p>
    <w:p w14:paraId="292777C6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right="254" w:hanging="426"/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</w:pPr>
    </w:p>
    <w:p w14:paraId="6A2AA4D2" w14:textId="77777777" w:rsidR="009216B1" w:rsidRPr="00C55E9F" w:rsidRDefault="009216B1" w:rsidP="009216B1">
      <w:pPr>
        <w:tabs>
          <w:tab w:val="left" w:pos="5415"/>
        </w:tabs>
        <w:spacing w:line="276" w:lineRule="auto"/>
        <w:ind w:right="254"/>
        <w:rPr>
          <w:rFonts w:ascii="Garamond" w:hAnsi="Garamond" w:cstheme="minorHAnsi"/>
          <w:bCs/>
          <w:iCs/>
          <w:sz w:val="22"/>
          <w:szCs w:val="22"/>
        </w:rPr>
      </w:pPr>
      <w:r w:rsidRPr="00C55E9F">
        <w:rPr>
          <w:rFonts w:ascii="Garamond" w:hAnsi="Garamond" w:cstheme="minorHAnsi"/>
          <w:bCs/>
          <w:iCs/>
          <w:sz w:val="22"/>
          <w:szCs w:val="22"/>
        </w:rPr>
        <w:t>zobowiązuję/zobowiązujemy się do oddania nw. zasobów na potrzeby wykonania zamówienia:</w:t>
      </w:r>
    </w:p>
    <w:p w14:paraId="0101FE7C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hanging="426"/>
        <w:rPr>
          <w:rFonts w:ascii="Garamond" w:hAnsi="Garamond" w:cstheme="minorHAnsi"/>
          <w:bCs/>
          <w:iCs/>
          <w:sz w:val="22"/>
          <w:szCs w:val="22"/>
          <w:vertAlign w:val="superscript"/>
        </w:rPr>
      </w:pPr>
      <w:r w:rsidRPr="00C55E9F">
        <w:rPr>
          <w:rFonts w:ascii="Garamond" w:hAnsi="Garamond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48C87A1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right="254" w:hanging="426"/>
        <w:jc w:val="center"/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</w:pPr>
      <w:r w:rsidRPr="00C55E9F"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  <w:t>(</w:t>
      </w:r>
      <w:r w:rsidRPr="00C55E9F">
        <w:rPr>
          <w:rFonts w:ascii="Garamond" w:hAnsi="Garamond" w:cstheme="minorHAnsi"/>
          <w:i/>
          <w:iCs/>
          <w:sz w:val="22"/>
          <w:szCs w:val="22"/>
          <w:vertAlign w:val="superscript"/>
        </w:rPr>
        <w:t>określenie zasobu</w:t>
      </w:r>
      <w:r w:rsidRPr="00C55E9F"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  <w:t>)</w:t>
      </w:r>
    </w:p>
    <w:p w14:paraId="5E3C0840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right="254" w:hanging="426"/>
        <w:rPr>
          <w:rFonts w:ascii="Garamond" w:hAnsi="Garamond" w:cstheme="minorHAnsi"/>
          <w:bCs/>
          <w:iCs/>
          <w:sz w:val="22"/>
          <w:szCs w:val="22"/>
        </w:rPr>
      </w:pPr>
    </w:p>
    <w:p w14:paraId="40155F9C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right="254" w:hanging="426"/>
        <w:rPr>
          <w:rFonts w:ascii="Garamond" w:hAnsi="Garamond" w:cstheme="minorHAnsi"/>
          <w:bCs/>
          <w:iCs/>
          <w:sz w:val="22"/>
          <w:szCs w:val="22"/>
        </w:rPr>
      </w:pPr>
      <w:r w:rsidRPr="00C55E9F">
        <w:rPr>
          <w:rFonts w:ascii="Garamond" w:hAnsi="Garamond" w:cstheme="minorHAnsi"/>
          <w:bCs/>
          <w:iCs/>
          <w:sz w:val="22"/>
          <w:szCs w:val="22"/>
        </w:rPr>
        <w:t>do dyspozycji Wykonawcy:</w:t>
      </w:r>
    </w:p>
    <w:p w14:paraId="0F01ADC7" w14:textId="77777777" w:rsidR="009216B1" w:rsidRPr="00C55E9F" w:rsidRDefault="009216B1" w:rsidP="009216B1">
      <w:pPr>
        <w:tabs>
          <w:tab w:val="left" w:pos="5415"/>
        </w:tabs>
        <w:spacing w:line="276" w:lineRule="auto"/>
        <w:ind w:right="254"/>
        <w:rPr>
          <w:rFonts w:ascii="Garamond" w:hAnsi="Garamond" w:cstheme="minorHAnsi"/>
          <w:bCs/>
          <w:iCs/>
          <w:sz w:val="22"/>
          <w:szCs w:val="22"/>
          <w:vertAlign w:val="superscript"/>
        </w:rPr>
      </w:pPr>
      <w:r w:rsidRPr="00C55E9F">
        <w:rPr>
          <w:rFonts w:ascii="Garamond" w:hAnsi="Garamond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E74776B" w14:textId="77777777" w:rsidR="009216B1" w:rsidRPr="00C55E9F" w:rsidRDefault="009216B1" w:rsidP="009216B1">
      <w:pPr>
        <w:tabs>
          <w:tab w:val="left" w:pos="5415"/>
        </w:tabs>
        <w:spacing w:line="276" w:lineRule="auto"/>
        <w:ind w:left="426" w:hanging="426"/>
        <w:jc w:val="center"/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</w:pPr>
      <w:r w:rsidRPr="00C55E9F">
        <w:rPr>
          <w:rFonts w:ascii="Garamond" w:hAnsi="Garamond" w:cstheme="minorHAnsi"/>
          <w:bCs/>
          <w:i/>
          <w:iCs/>
          <w:sz w:val="22"/>
          <w:szCs w:val="22"/>
          <w:vertAlign w:val="superscript"/>
        </w:rPr>
        <w:t>(nazwa Wykonawcy ubiegającego się o udzielenie zamówienia)</w:t>
      </w:r>
    </w:p>
    <w:p w14:paraId="651632B0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</w:p>
    <w:p w14:paraId="78D13EFB" w14:textId="678F661B" w:rsidR="00043A32" w:rsidRPr="00C55E9F" w:rsidRDefault="009216B1" w:rsidP="00043A32">
      <w:pPr>
        <w:spacing w:line="300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>w trakcie wykonywania zamówienia</w:t>
      </w:r>
      <w:r w:rsidR="00A85E46" w:rsidRPr="00C55E9F">
        <w:rPr>
          <w:rFonts w:ascii="Garamond" w:hAnsi="Garamond" w:cstheme="minorHAnsi"/>
          <w:sz w:val="22"/>
          <w:szCs w:val="22"/>
        </w:rPr>
        <w:t xml:space="preserve"> publicznego</w:t>
      </w:r>
      <w:r w:rsidRPr="00C55E9F">
        <w:rPr>
          <w:rFonts w:ascii="Garamond" w:hAnsi="Garamond" w:cstheme="minorHAnsi"/>
          <w:sz w:val="22"/>
          <w:szCs w:val="22"/>
        </w:rPr>
        <w:t xml:space="preserve"> </w:t>
      </w:r>
      <w:r w:rsidR="002E2458" w:rsidRPr="00C55E9F">
        <w:rPr>
          <w:rFonts w:ascii="Garamond" w:hAnsi="Garamond" w:cstheme="minorHAnsi"/>
          <w:sz w:val="22"/>
          <w:szCs w:val="22"/>
        </w:rPr>
        <w:t>pt</w:t>
      </w:r>
      <w:r w:rsidR="00043A32" w:rsidRPr="00C55E9F">
        <w:rPr>
          <w:rFonts w:ascii="Garamond" w:hAnsi="Garamond" w:cstheme="minorHAnsi"/>
          <w:sz w:val="22"/>
          <w:szCs w:val="22"/>
        </w:rPr>
        <w:t xml:space="preserve">. </w:t>
      </w:r>
      <w:r w:rsidR="00C55E9F" w:rsidRPr="00726361">
        <w:rPr>
          <w:rFonts w:ascii="Garamond" w:hAnsi="Garamond" w:cstheme="minorHAnsi"/>
          <w:b/>
          <w:bCs/>
          <w:sz w:val="22"/>
          <w:szCs w:val="22"/>
        </w:rPr>
        <w:t>Realizacja zajęć szkoleniowych z zakresu doskonalenia techniki jazdy kierowców w ramach usług szkoleniowych świadczonych przez Zamawiającego</w:t>
      </w:r>
      <w:r w:rsidR="00043A32" w:rsidRPr="00C55E9F">
        <w:rPr>
          <w:rFonts w:ascii="Garamond" w:hAnsi="Garamond" w:cstheme="minorHAnsi"/>
          <w:sz w:val="22"/>
          <w:szCs w:val="22"/>
        </w:rPr>
        <w:t xml:space="preserve">: </w:t>
      </w:r>
      <w:r w:rsidR="00C55E9F" w:rsidRPr="00C55E9F">
        <w:rPr>
          <w:rFonts w:ascii="Garamond" w:hAnsi="Garamond" w:cstheme="minorHAnsi"/>
          <w:sz w:val="22"/>
          <w:szCs w:val="22"/>
          <w:highlight w:val="yellow"/>
        </w:rPr>
        <w:t>…..</w:t>
      </w:r>
    </w:p>
    <w:p w14:paraId="1FA37C95" w14:textId="0E6A0A10" w:rsidR="009216B1" w:rsidRPr="00C55E9F" w:rsidRDefault="009216B1" w:rsidP="00043A32">
      <w:pPr>
        <w:spacing w:line="300" w:lineRule="auto"/>
        <w:jc w:val="both"/>
        <w:rPr>
          <w:rFonts w:ascii="Garamond" w:hAnsi="Garamond" w:cstheme="minorHAnsi"/>
          <w:sz w:val="22"/>
          <w:szCs w:val="22"/>
        </w:rPr>
      </w:pPr>
    </w:p>
    <w:p w14:paraId="5DEF1028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</w:p>
    <w:p w14:paraId="374BB8EE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Oświadczam/Oświadczamy, iż: </w:t>
      </w:r>
    </w:p>
    <w:p w14:paraId="6F02599A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1. udostępniam/udostępniamy Wykonawcy ww. zasoby, w następującym zakresie: </w:t>
      </w:r>
    </w:p>
    <w:p w14:paraId="48344C4D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</w:p>
    <w:p w14:paraId="195FFA6B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216A98D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2. sposób wykorzystania udostępnionych przeze mnie/przez nas zasobów będzie następujący: </w:t>
      </w:r>
    </w:p>
    <w:p w14:paraId="0A732F10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</w:p>
    <w:p w14:paraId="7FE12C0F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…………………………………………………………………………………………...……… </w:t>
      </w:r>
    </w:p>
    <w:p w14:paraId="7C6444F0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3. charakter stosunku łączącego mnie/nas z Wykonawcą będzie następujący: </w:t>
      </w:r>
    </w:p>
    <w:p w14:paraId="2DB5B761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</w:p>
    <w:p w14:paraId="2F48D862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……………………………………………………………………………………….………….. </w:t>
      </w:r>
    </w:p>
    <w:p w14:paraId="18A200C5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4. zakres mojego/naszego udziału przy wykonywaniu zamówienia będzie następujący: </w:t>
      </w:r>
    </w:p>
    <w:p w14:paraId="1A043EE4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</w:p>
    <w:p w14:paraId="2FED6295" w14:textId="77777777" w:rsidR="009216B1" w:rsidRPr="00C55E9F" w:rsidRDefault="009216B1" w:rsidP="009216B1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>………………………………………………………………………………...…………………</w:t>
      </w:r>
    </w:p>
    <w:p w14:paraId="40EBB8FC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</w:p>
    <w:p w14:paraId="2E2460A2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5. okres mojego/naszego udziału przy wykonywaniu zamówienia będzie następujący: </w:t>
      </w:r>
    </w:p>
    <w:p w14:paraId="449BEC76" w14:textId="77777777" w:rsidR="009216B1" w:rsidRPr="00C55E9F" w:rsidRDefault="009216B1" w:rsidP="009216B1">
      <w:pPr>
        <w:pStyle w:val="Default"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C55E9F">
        <w:rPr>
          <w:rFonts w:ascii="Garamond" w:hAnsi="Garamond" w:cstheme="minorHAnsi"/>
          <w:sz w:val="22"/>
          <w:szCs w:val="22"/>
        </w:rPr>
        <w:t xml:space="preserve">……………………………………..………………………………………………………….. </w:t>
      </w:r>
    </w:p>
    <w:p w14:paraId="2CCB3AE4" w14:textId="77777777" w:rsidR="009216B1" w:rsidRPr="00C55E9F" w:rsidRDefault="009216B1" w:rsidP="009216B1">
      <w:pPr>
        <w:spacing w:line="276" w:lineRule="auto"/>
        <w:rPr>
          <w:rFonts w:ascii="Garamond" w:hAnsi="Garamond" w:cstheme="minorHAnsi"/>
          <w:b/>
          <w:bCs/>
          <w:sz w:val="22"/>
          <w:szCs w:val="22"/>
        </w:rPr>
      </w:pPr>
    </w:p>
    <w:p w14:paraId="0B9F165F" w14:textId="77777777" w:rsidR="009216B1" w:rsidRPr="00C55E9F" w:rsidRDefault="009216B1" w:rsidP="009216B1">
      <w:pPr>
        <w:spacing w:line="276" w:lineRule="auto"/>
        <w:rPr>
          <w:rFonts w:ascii="Garamond" w:hAnsi="Garamond" w:cstheme="minorHAnsi"/>
          <w:b/>
          <w:bCs/>
          <w:sz w:val="22"/>
          <w:szCs w:val="22"/>
        </w:rPr>
      </w:pPr>
    </w:p>
    <w:p w14:paraId="7129F04F" w14:textId="77777777" w:rsidR="009216B1" w:rsidRPr="00C55E9F" w:rsidRDefault="009216B1" w:rsidP="009216B1">
      <w:pPr>
        <w:spacing w:line="276" w:lineRule="auto"/>
        <w:jc w:val="both"/>
        <w:rPr>
          <w:rFonts w:ascii="Garamond" w:hAnsi="Garamond" w:cstheme="minorHAnsi"/>
          <w:b/>
          <w:bCs/>
          <w:iCs/>
          <w:sz w:val="22"/>
          <w:szCs w:val="22"/>
          <w:u w:val="single"/>
        </w:rPr>
      </w:pPr>
      <w:r w:rsidRPr="00C55E9F">
        <w:rPr>
          <w:rFonts w:ascii="Garamond" w:hAnsi="Garamond" w:cstheme="minorHAnsi"/>
          <w:b/>
          <w:bCs/>
          <w:sz w:val="22"/>
          <w:szCs w:val="22"/>
        </w:rPr>
        <w:t>Oświadczam/oświadczamy, że jestem/jesteśmy świadomy/świadomi, iż w przypadku szkody Zamawiającego powstałej wskutek nieudostępnienia ww.</w:t>
      </w:r>
      <w:r w:rsidRPr="00C55E9F">
        <w:rPr>
          <w:rFonts w:ascii="Garamond" w:hAnsi="Garamond" w:cstheme="minorHAnsi"/>
          <w:sz w:val="22"/>
          <w:szCs w:val="22"/>
        </w:rPr>
        <w:t xml:space="preserve"> </w:t>
      </w:r>
      <w:r w:rsidRPr="00C55E9F">
        <w:rPr>
          <w:rFonts w:ascii="Garamond" w:hAnsi="Garamond" w:cstheme="minorHAnsi"/>
          <w:b/>
          <w:bCs/>
          <w:sz w:val="22"/>
          <w:szCs w:val="22"/>
        </w:rPr>
        <w:t>zasobów odpowiadam/odpowiadamy wobec Zamawiającego solidarnie z ww. Wykonawcą Moja/nasza odpowiedzialność wygasa jeżeli nieudostępnienie przedmiotowych zasobów nastąpiło na skutek okoliczności, za które nie ponoszę/nie ponosimy winy.</w:t>
      </w:r>
    </w:p>
    <w:p w14:paraId="70F4F092" w14:textId="77777777" w:rsidR="009216B1" w:rsidRPr="00C55E9F" w:rsidRDefault="009216B1" w:rsidP="009216B1">
      <w:pPr>
        <w:pStyle w:val="Stopka"/>
        <w:spacing w:line="360" w:lineRule="auto"/>
        <w:jc w:val="both"/>
        <w:rPr>
          <w:rFonts w:ascii="Garamond" w:hAnsi="Garamond" w:cstheme="minorHAnsi"/>
          <w:bCs/>
          <w:iCs/>
        </w:rPr>
      </w:pPr>
    </w:p>
    <w:p w14:paraId="7FBE0433" w14:textId="77777777" w:rsidR="009216B1" w:rsidRPr="00C55E9F" w:rsidRDefault="009216B1" w:rsidP="009216B1">
      <w:pPr>
        <w:pStyle w:val="Stopka"/>
        <w:spacing w:line="360" w:lineRule="auto"/>
        <w:jc w:val="both"/>
        <w:rPr>
          <w:rFonts w:ascii="Garamond" w:hAnsi="Garamond" w:cstheme="minorHAnsi"/>
          <w:bCs/>
          <w:iCs/>
        </w:rPr>
      </w:pPr>
    </w:p>
    <w:p w14:paraId="37B41FC6" w14:textId="77777777" w:rsidR="009216B1" w:rsidRPr="00C55E9F" w:rsidRDefault="009216B1" w:rsidP="009216B1">
      <w:pPr>
        <w:tabs>
          <w:tab w:val="left" w:pos="5415"/>
        </w:tabs>
        <w:spacing w:line="360" w:lineRule="auto"/>
        <w:ind w:right="-1"/>
        <w:rPr>
          <w:rFonts w:ascii="Garamond" w:hAnsi="Garamond" w:cstheme="minorHAnsi"/>
          <w:bCs/>
          <w:iCs/>
          <w:sz w:val="22"/>
          <w:szCs w:val="22"/>
        </w:rPr>
      </w:pPr>
    </w:p>
    <w:p w14:paraId="1433C387" w14:textId="77777777" w:rsidR="009216B1" w:rsidRPr="00C55E9F" w:rsidRDefault="009216B1" w:rsidP="009216B1">
      <w:pPr>
        <w:tabs>
          <w:tab w:val="left" w:pos="5415"/>
        </w:tabs>
        <w:ind w:left="426" w:hanging="426"/>
        <w:jc w:val="center"/>
        <w:rPr>
          <w:rFonts w:ascii="Garamond" w:hAnsi="Garamond" w:cstheme="minorHAnsi"/>
          <w:b/>
          <w:bCs/>
          <w:i/>
          <w:iCs/>
          <w:sz w:val="22"/>
          <w:szCs w:val="22"/>
          <w:u w:val="single"/>
        </w:rPr>
      </w:pPr>
    </w:p>
    <w:p w14:paraId="20E0C84B" w14:textId="77777777" w:rsidR="009216B1" w:rsidRPr="00C55E9F" w:rsidRDefault="009216B1" w:rsidP="009216B1">
      <w:pPr>
        <w:tabs>
          <w:tab w:val="left" w:pos="5415"/>
        </w:tabs>
        <w:ind w:left="426" w:hanging="426"/>
        <w:jc w:val="center"/>
        <w:rPr>
          <w:rFonts w:ascii="Garamond" w:hAnsi="Garamond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6"/>
        <w:gridCol w:w="1134"/>
        <w:gridCol w:w="4395"/>
      </w:tblGrid>
      <w:tr w:rsidR="009216B1" w:rsidRPr="00C55E9F" w14:paraId="54A191D7" w14:textId="77777777" w:rsidTr="009216B1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A70AC33" w14:textId="77777777" w:rsidR="009216B1" w:rsidRPr="00C55E9F" w:rsidRDefault="009216B1">
            <w:pPr>
              <w:snapToGrid w:val="0"/>
              <w:spacing w:after="200" w:line="276" w:lineRule="auto"/>
              <w:jc w:val="center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C55E9F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(miejsce, data)</w:t>
            </w:r>
          </w:p>
        </w:tc>
        <w:tc>
          <w:tcPr>
            <w:tcW w:w="1134" w:type="dxa"/>
          </w:tcPr>
          <w:p w14:paraId="7F8B2140" w14:textId="77777777" w:rsidR="009216B1" w:rsidRPr="00C55E9F" w:rsidRDefault="009216B1">
            <w:pPr>
              <w:snapToGrid w:val="0"/>
              <w:spacing w:after="200" w:line="276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8796B4" w14:textId="77777777" w:rsidR="009216B1" w:rsidRPr="00C55E9F" w:rsidRDefault="009216B1">
            <w:pPr>
              <w:snapToGrid w:val="0"/>
              <w:spacing w:line="276" w:lineRule="auto"/>
              <w:jc w:val="center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C55E9F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(podpis osoby uprawnionej</w:t>
            </w:r>
          </w:p>
          <w:p w14:paraId="47AD3402" w14:textId="77777777" w:rsidR="009216B1" w:rsidRPr="00C55E9F" w:rsidRDefault="009216B1">
            <w:pPr>
              <w:spacing w:after="200" w:line="276" w:lineRule="auto"/>
              <w:jc w:val="center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C55E9F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do reprezentowania Podmiotu udostępniającego zasoby)</w:t>
            </w:r>
          </w:p>
          <w:p w14:paraId="5AB1088B" w14:textId="77777777" w:rsidR="009216B1" w:rsidRPr="00C55E9F" w:rsidRDefault="009216B1">
            <w:pPr>
              <w:spacing w:after="200" w:line="276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</w:p>
        </w:tc>
      </w:tr>
    </w:tbl>
    <w:p w14:paraId="5564BAAC" w14:textId="77777777" w:rsidR="009216B1" w:rsidRPr="00C55E9F" w:rsidRDefault="009216B1" w:rsidP="009216B1">
      <w:pPr>
        <w:rPr>
          <w:rFonts w:ascii="Garamond" w:hAnsi="Garamond" w:cstheme="minorHAnsi"/>
          <w:sz w:val="22"/>
          <w:szCs w:val="22"/>
        </w:rPr>
      </w:pPr>
    </w:p>
    <w:p w14:paraId="145A42F6" w14:textId="77777777" w:rsidR="009216B1" w:rsidRPr="00C55E9F" w:rsidRDefault="009216B1" w:rsidP="009216B1">
      <w:pPr>
        <w:rPr>
          <w:rFonts w:ascii="Garamond" w:hAnsi="Garamond" w:cstheme="minorHAnsi"/>
          <w:sz w:val="22"/>
          <w:szCs w:val="22"/>
        </w:rPr>
      </w:pPr>
    </w:p>
    <w:p w14:paraId="7EBC9D12" w14:textId="4D9D4EC8" w:rsidR="0049380B" w:rsidRPr="00C55E9F" w:rsidRDefault="0049380B" w:rsidP="001A688F">
      <w:pPr>
        <w:spacing w:line="276" w:lineRule="auto"/>
        <w:contextualSpacing/>
        <w:jc w:val="both"/>
        <w:rPr>
          <w:rFonts w:ascii="Garamond" w:eastAsia="Arial" w:hAnsi="Garamond" w:cstheme="minorHAnsi"/>
        </w:rPr>
      </w:pPr>
    </w:p>
    <w:sectPr w:rsidR="0049380B" w:rsidRPr="00C55E9F" w:rsidSect="00543F21">
      <w:headerReference w:type="default" r:id="rId7"/>
      <w:pgSz w:w="11906" w:h="16838"/>
      <w:pgMar w:top="16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2E67" w14:textId="77777777" w:rsidR="002423B7" w:rsidRDefault="002423B7" w:rsidP="008E13B0">
      <w:r>
        <w:separator/>
      </w:r>
    </w:p>
  </w:endnote>
  <w:endnote w:type="continuationSeparator" w:id="0">
    <w:p w14:paraId="69CC9092" w14:textId="77777777" w:rsidR="002423B7" w:rsidRDefault="002423B7" w:rsidP="008E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A491" w14:textId="77777777" w:rsidR="002423B7" w:rsidRDefault="002423B7" w:rsidP="008E13B0">
      <w:r>
        <w:separator/>
      </w:r>
    </w:p>
  </w:footnote>
  <w:footnote w:type="continuationSeparator" w:id="0">
    <w:p w14:paraId="708C4804" w14:textId="77777777" w:rsidR="002423B7" w:rsidRDefault="002423B7" w:rsidP="008E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584" w14:textId="771E87E2" w:rsidR="008E13B0" w:rsidRDefault="008E13B0" w:rsidP="00043A32">
    <w:pPr>
      <w:pStyle w:val="Nagwek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E4"/>
    <w:multiLevelType w:val="hybridMultilevel"/>
    <w:tmpl w:val="366C2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13F01"/>
    <w:multiLevelType w:val="hybridMultilevel"/>
    <w:tmpl w:val="8CBE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863"/>
    <w:multiLevelType w:val="hybridMultilevel"/>
    <w:tmpl w:val="2DA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4D29"/>
    <w:multiLevelType w:val="hybridMultilevel"/>
    <w:tmpl w:val="E826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624C"/>
    <w:multiLevelType w:val="hybridMultilevel"/>
    <w:tmpl w:val="66867E74"/>
    <w:lvl w:ilvl="0" w:tplc="B368385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1B89"/>
    <w:multiLevelType w:val="hybridMultilevel"/>
    <w:tmpl w:val="25C8D5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5273D"/>
    <w:multiLevelType w:val="hybridMultilevel"/>
    <w:tmpl w:val="A0126DF4"/>
    <w:lvl w:ilvl="0" w:tplc="B02A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38431D61"/>
    <w:multiLevelType w:val="hybridMultilevel"/>
    <w:tmpl w:val="906883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B8394E"/>
    <w:multiLevelType w:val="hybridMultilevel"/>
    <w:tmpl w:val="3F0073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91C5A"/>
    <w:multiLevelType w:val="hybridMultilevel"/>
    <w:tmpl w:val="D428C0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C57863"/>
    <w:multiLevelType w:val="hybridMultilevel"/>
    <w:tmpl w:val="97AE8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A61EF"/>
    <w:multiLevelType w:val="hybridMultilevel"/>
    <w:tmpl w:val="AEA0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6A1F22"/>
    <w:multiLevelType w:val="hybridMultilevel"/>
    <w:tmpl w:val="4198D8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F06BDD"/>
    <w:multiLevelType w:val="hybridMultilevel"/>
    <w:tmpl w:val="56D0E0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B0A43"/>
    <w:multiLevelType w:val="hybridMultilevel"/>
    <w:tmpl w:val="3B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B0C41"/>
    <w:multiLevelType w:val="hybridMultilevel"/>
    <w:tmpl w:val="8BD2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D6FFE"/>
    <w:multiLevelType w:val="hybridMultilevel"/>
    <w:tmpl w:val="BF5A61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359"/>
    <w:multiLevelType w:val="hybridMultilevel"/>
    <w:tmpl w:val="9C9A3F7C"/>
    <w:lvl w:ilvl="0" w:tplc="E1E4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6D09"/>
    <w:multiLevelType w:val="hybridMultilevel"/>
    <w:tmpl w:val="9C44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F5D0E"/>
    <w:multiLevelType w:val="hybridMultilevel"/>
    <w:tmpl w:val="33D6E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6F7E36"/>
    <w:multiLevelType w:val="hybridMultilevel"/>
    <w:tmpl w:val="03B0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28"/>
  </w:num>
  <w:num w:numId="4">
    <w:abstractNumId w:val="9"/>
  </w:num>
  <w:num w:numId="5">
    <w:abstractNumId w:val="7"/>
  </w:num>
  <w:num w:numId="6">
    <w:abstractNumId w:val="24"/>
  </w:num>
  <w:num w:numId="7">
    <w:abstractNumId w:val="12"/>
  </w:num>
  <w:num w:numId="8">
    <w:abstractNumId w:val="23"/>
  </w:num>
  <w:num w:numId="9">
    <w:abstractNumId w:val="35"/>
  </w:num>
  <w:num w:numId="10">
    <w:abstractNumId w:val="3"/>
  </w:num>
  <w:num w:numId="11">
    <w:abstractNumId w:val="20"/>
  </w:num>
  <w:num w:numId="12">
    <w:abstractNumId w:val="26"/>
  </w:num>
  <w:num w:numId="13">
    <w:abstractNumId w:val="25"/>
  </w:num>
  <w:num w:numId="14">
    <w:abstractNumId w:val="11"/>
  </w:num>
  <w:num w:numId="15">
    <w:abstractNumId w:val="8"/>
  </w:num>
  <w:num w:numId="16">
    <w:abstractNumId w:val="37"/>
  </w:num>
  <w:num w:numId="17">
    <w:abstractNumId w:val="17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1"/>
  </w:num>
  <w:num w:numId="23">
    <w:abstractNumId w:val="6"/>
  </w:num>
  <w:num w:numId="24">
    <w:abstractNumId w:val="16"/>
  </w:num>
  <w:num w:numId="25">
    <w:abstractNumId w:val="31"/>
  </w:num>
  <w:num w:numId="26">
    <w:abstractNumId w:val="29"/>
  </w:num>
  <w:num w:numId="27">
    <w:abstractNumId w:val="27"/>
  </w:num>
  <w:num w:numId="28">
    <w:abstractNumId w:val="22"/>
  </w:num>
  <w:num w:numId="29">
    <w:abstractNumId w:val="18"/>
  </w:num>
  <w:num w:numId="30">
    <w:abstractNumId w:val="32"/>
  </w:num>
  <w:num w:numId="31">
    <w:abstractNumId w:val="10"/>
  </w:num>
  <w:num w:numId="32">
    <w:abstractNumId w:val="34"/>
  </w:num>
  <w:num w:numId="33">
    <w:abstractNumId w:val="30"/>
  </w:num>
  <w:num w:numId="34">
    <w:abstractNumId w:val="36"/>
  </w:num>
  <w:num w:numId="35">
    <w:abstractNumId w:val="0"/>
  </w:num>
  <w:num w:numId="36">
    <w:abstractNumId w:val="15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4"/>
    <w:rsid w:val="00001016"/>
    <w:rsid w:val="00006DA9"/>
    <w:rsid w:val="00012BC3"/>
    <w:rsid w:val="00016E68"/>
    <w:rsid w:val="00023937"/>
    <w:rsid w:val="00043A32"/>
    <w:rsid w:val="00053FC3"/>
    <w:rsid w:val="000B12B2"/>
    <w:rsid w:val="000B4F21"/>
    <w:rsid w:val="000C21FC"/>
    <w:rsid w:val="000D1EDA"/>
    <w:rsid w:val="000E0E85"/>
    <w:rsid w:val="00111185"/>
    <w:rsid w:val="001259B9"/>
    <w:rsid w:val="00130D2C"/>
    <w:rsid w:val="001433D0"/>
    <w:rsid w:val="00161BF7"/>
    <w:rsid w:val="001765A4"/>
    <w:rsid w:val="001A688F"/>
    <w:rsid w:val="001C2214"/>
    <w:rsid w:val="001C39C9"/>
    <w:rsid w:val="001F275A"/>
    <w:rsid w:val="001F61E2"/>
    <w:rsid w:val="00204E8F"/>
    <w:rsid w:val="002142F3"/>
    <w:rsid w:val="0022489F"/>
    <w:rsid w:val="002423B7"/>
    <w:rsid w:val="0024255D"/>
    <w:rsid w:val="00243883"/>
    <w:rsid w:val="00251542"/>
    <w:rsid w:val="00285DD2"/>
    <w:rsid w:val="00293BA1"/>
    <w:rsid w:val="002A7668"/>
    <w:rsid w:val="002B3878"/>
    <w:rsid w:val="002C14DA"/>
    <w:rsid w:val="002C5225"/>
    <w:rsid w:val="002D0265"/>
    <w:rsid w:val="002E2458"/>
    <w:rsid w:val="002E2B9E"/>
    <w:rsid w:val="002E56E4"/>
    <w:rsid w:val="00301AE7"/>
    <w:rsid w:val="00307B23"/>
    <w:rsid w:val="00314479"/>
    <w:rsid w:val="003246DE"/>
    <w:rsid w:val="00327026"/>
    <w:rsid w:val="00363B55"/>
    <w:rsid w:val="00367A8E"/>
    <w:rsid w:val="003841B7"/>
    <w:rsid w:val="0039140D"/>
    <w:rsid w:val="003B077E"/>
    <w:rsid w:val="003E0208"/>
    <w:rsid w:val="003E6205"/>
    <w:rsid w:val="003F70A7"/>
    <w:rsid w:val="004010DF"/>
    <w:rsid w:val="00435582"/>
    <w:rsid w:val="00440C41"/>
    <w:rsid w:val="0044121F"/>
    <w:rsid w:val="00443034"/>
    <w:rsid w:val="00445391"/>
    <w:rsid w:val="00447878"/>
    <w:rsid w:val="0045043A"/>
    <w:rsid w:val="0045501C"/>
    <w:rsid w:val="00456AD6"/>
    <w:rsid w:val="00483CD1"/>
    <w:rsid w:val="00486A0A"/>
    <w:rsid w:val="00486BFA"/>
    <w:rsid w:val="0049380B"/>
    <w:rsid w:val="00497170"/>
    <w:rsid w:val="004B62F6"/>
    <w:rsid w:val="004D6AE9"/>
    <w:rsid w:val="004E6ADA"/>
    <w:rsid w:val="004F0B2D"/>
    <w:rsid w:val="004F3960"/>
    <w:rsid w:val="004F6605"/>
    <w:rsid w:val="005075D0"/>
    <w:rsid w:val="00511F10"/>
    <w:rsid w:val="005150C1"/>
    <w:rsid w:val="00531517"/>
    <w:rsid w:val="00543F21"/>
    <w:rsid w:val="005542A6"/>
    <w:rsid w:val="005630EB"/>
    <w:rsid w:val="00574C3F"/>
    <w:rsid w:val="00587300"/>
    <w:rsid w:val="00596E97"/>
    <w:rsid w:val="005A1F19"/>
    <w:rsid w:val="005B150E"/>
    <w:rsid w:val="005D1B49"/>
    <w:rsid w:val="005D4D36"/>
    <w:rsid w:val="005E4831"/>
    <w:rsid w:val="005F1040"/>
    <w:rsid w:val="005F7488"/>
    <w:rsid w:val="00610507"/>
    <w:rsid w:val="00620260"/>
    <w:rsid w:val="00626657"/>
    <w:rsid w:val="00631062"/>
    <w:rsid w:val="00632E25"/>
    <w:rsid w:val="00647D57"/>
    <w:rsid w:val="00666630"/>
    <w:rsid w:val="00674A59"/>
    <w:rsid w:val="00683126"/>
    <w:rsid w:val="00692E9D"/>
    <w:rsid w:val="006A7286"/>
    <w:rsid w:val="006B2A80"/>
    <w:rsid w:val="006B2EF8"/>
    <w:rsid w:val="006C1A7B"/>
    <w:rsid w:val="006C53FE"/>
    <w:rsid w:val="006E13FE"/>
    <w:rsid w:val="0070452E"/>
    <w:rsid w:val="00722113"/>
    <w:rsid w:val="00726361"/>
    <w:rsid w:val="0073075D"/>
    <w:rsid w:val="007359E6"/>
    <w:rsid w:val="007423DA"/>
    <w:rsid w:val="00746351"/>
    <w:rsid w:val="007555C4"/>
    <w:rsid w:val="00771332"/>
    <w:rsid w:val="00777E9E"/>
    <w:rsid w:val="00784FA1"/>
    <w:rsid w:val="007A0679"/>
    <w:rsid w:val="007B5917"/>
    <w:rsid w:val="007D5385"/>
    <w:rsid w:val="007F21A0"/>
    <w:rsid w:val="007F2C52"/>
    <w:rsid w:val="00810090"/>
    <w:rsid w:val="00811BA5"/>
    <w:rsid w:val="00843601"/>
    <w:rsid w:val="008476D8"/>
    <w:rsid w:val="00860AE0"/>
    <w:rsid w:val="008711FC"/>
    <w:rsid w:val="00872657"/>
    <w:rsid w:val="00873902"/>
    <w:rsid w:val="00876DB3"/>
    <w:rsid w:val="00881C34"/>
    <w:rsid w:val="008B628D"/>
    <w:rsid w:val="008C6EF2"/>
    <w:rsid w:val="008D0ED9"/>
    <w:rsid w:val="008E13B0"/>
    <w:rsid w:val="008E4CCC"/>
    <w:rsid w:val="008F1A7D"/>
    <w:rsid w:val="008F3F26"/>
    <w:rsid w:val="009216B1"/>
    <w:rsid w:val="009260EC"/>
    <w:rsid w:val="00944C17"/>
    <w:rsid w:val="00953CFF"/>
    <w:rsid w:val="00954DF2"/>
    <w:rsid w:val="00986E79"/>
    <w:rsid w:val="00986F21"/>
    <w:rsid w:val="00995495"/>
    <w:rsid w:val="009D22A2"/>
    <w:rsid w:val="009E1C98"/>
    <w:rsid w:val="009E40B7"/>
    <w:rsid w:val="00A03D44"/>
    <w:rsid w:val="00A12D3B"/>
    <w:rsid w:val="00A16CEB"/>
    <w:rsid w:val="00A54C2F"/>
    <w:rsid w:val="00A85B30"/>
    <w:rsid w:val="00A85E46"/>
    <w:rsid w:val="00A906F8"/>
    <w:rsid w:val="00AA222B"/>
    <w:rsid w:val="00AD19AE"/>
    <w:rsid w:val="00AF1AA9"/>
    <w:rsid w:val="00B01A0A"/>
    <w:rsid w:val="00B47B1D"/>
    <w:rsid w:val="00B51655"/>
    <w:rsid w:val="00B65A8A"/>
    <w:rsid w:val="00BA2F71"/>
    <w:rsid w:val="00BA3CBD"/>
    <w:rsid w:val="00BB4B0A"/>
    <w:rsid w:val="00BC3032"/>
    <w:rsid w:val="00BC38B8"/>
    <w:rsid w:val="00BC5D4F"/>
    <w:rsid w:val="00BD1F88"/>
    <w:rsid w:val="00BD2B05"/>
    <w:rsid w:val="00BD44F2"/>
    <w:rsid w:val="00BD48E2"/>
    <w:rsid w:val="00BE18B0"/>
    <w:rsid w:val="00BE3182"/>
    <w:rsid w:val="00BF01C0"/>
    <w:rsid w:val="00BF3607"/>
    <w:rsid w:val="00C1140A"/>
    <w:rsid w:val="00C42BAE"/>
    <w:rsid w:val="00C45857"/>
    <w:rsid w:val="00C506F0"/>
    <w:rsid w:val="00C55ACD"/>
    <w:rsid w:val="00C55E9F"/>
    <w:rsid w:val="00C656A6"/>
    <w:rsid w:val="00C713BE"/>
    <w:rsid w:val="00C7334B"/>
    <w:rsid w:val="00C96489"/>
    <w:rsid w:val="00CA3D78"/>
    <w:rsid w:val="00CB319A"/>
    <w:rsid w:val="00CE0231"/>
    <w:rsid w:val="00CF4427"/>
    <w:rsid w:val="00D2764E"/>
    <w:rsid w:val="00D324CC"/>
    <w:rsid w:val="00D422F4"/>
    <w:rsid w:val="00D64037"/>
    <w:rsid w:val="00D64D13"/>
    <w:rsid w:val="00D6655D"/>
    <w:rsid w:val="00D82784"/>
    <w:rsid w:val="00DA0712"/>
    <w:rsid w:val="00DB7B8C"/>
    <w:rsid w:val="00E1102E"/>
    <w:rsid w:val="00E24F90"/>
    <w:rsid w:val="00E462A9"/>
    <w:rsid w:val="00E77C23"/>
    <w:rsid w:val="00E8324F"/>
    <w:rsid w:val="00EB00D1"/>
    <w:rsid w:val="00EB1F3C"/>
    <w:rsid w:val="00EE0360"/>
    <w:rsid w:val="00EE1B2C"/>
    <w:rsid w:val="00EE6792"/>
    <w:rsid w:val="00EF77C0"/>
    <w:rsid w:val="00F25B05"/>
    <w:rsid w:val="00F3154D"/>
    <w:rsid w:val="00F42AE2"/>
    <w:rsid w:val="00F510C1"/>
    <w:rsid w:val="00F6124C"/>
    <w:rsid w:val="00F66FEA"/>
    <w:rsid w:val="00F8721B"/>
    <w:rsid w:val="00F91BC3"/>
    <w:rsid w:val="00F967B7"/>
    <w:rsid w:val="00FB2F45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C7BA"/>
  <w15:chartTrackingRefBased/>
  <w15:docId w15:val="{B94A5203-2690-4A4F-B7AF-B5A62E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B3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19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13B0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E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E13B0"/>
  </w:style>
  <w:style w:type="paragraph" w:customStyle="1" w:styleId="Styl2">
    <w:name w:val="Styl2"/>
    <w:basedOn w:val="Normalny"/>
    <w:rsid w:val="002E2B9E"/>
    <w:pPr>
      <w:numPr>
        <w:numId w:val="19"/>
      </w:numPr>
      <w:ind w:left="0"/>
      <w:jc w:val="both"/>
    </w:pPr>
    <w:rPr>
      <w:rFonts w:ascii="Arial" w:hAnsi="Arial"/>
      <w:kern w:val="2"/>
      <w:sz w:val="22"/>
      <w:lang w:eastAsia="ar-SA"/>
    </w:rPr>
  </w:style>
  <w:style w:type="paragraph" w:styleId="Bezodstpw">
    <w:name w:val="No Spacing"/>
    <w:uiPriority w:val="1"/>
    <w:qFormat/>
    <w:rsid w:val="00483CD1"/>
    <w:pPr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rsid w:val="009216B1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16B1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DefaultZnak">
    <w:name w:val="Default Znak"/>
    <w:link w:val="Default"/>
    <w:locked/>
    <w:rsid w:val="009216B1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92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Kancelaria Zielak</cp:lastModifiedBy>
  <cp:revision>7</cp:revision>
  <dcterms:created xsi:type="dcterms:W3CDTF">2021-10-08T08:24:00Z</dcterms:created>
  <dcterms:modified xsi:type="dcterms:W3CDTF">2022-01-24T17:41:00Z</dcterms:modified>
</cp:coreProperties>
</file>