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96E3" w14:textId="77777777" w:rsidR="00BB2D58" w:rsidRPr="005822A6" w:rsidRDefault="00BB2D58" w:rsidP="00BB2D58">
      <w:pPr>
        <w:jc w:val="right"/>
        <w:rPr>
          <w:rFonts w:ascii="Garamond" w:hAnsi="Garamond" w:cstheme="minorHAnsi"/>
          <w:b/>
          <w:sz w:val="22"/>
          <w:szCs w:val="22"/>
        </w:rPr>
      </w:pPr>
      <w:r w:rsidRPr="005822A6">
        <w:rPr>
          <w:rFonts w:ascii="Garamond" w:hAnsi="Garamond" w:cstheme="minorHAnsi"/>
          <w:b/>
          <w:sz w:val="22"/>
          <w:szCs w:val="22"/>
        </w:rPr>
        <w:t>Załącznik nr 5 do SWZ</w:t>
      </w:r>
    </w:p>
    <w:p w14:paraId="4C815ACE" w14:textId="77777777" w:rsidR="00BB2D58" w:rsidRPr="005822A6" w:rsidRDefault="00BB2D58" w:rsidP="00BB2D58">
      <w:pPr>
        <w:jc w:val="right"/>
        <w:rPr>
          <w:rFonts w:ascii="Garamond" w:hAnsi="Garamond" w:cstheme="minorHAnsi"/>
          <w:b/>
          <w:sz w:val="22"/>
          <w:szCs w:val="22"/>
        </w:rPr>
      </w:pPr>
    </w:p>
    <w:p w14:paraId="19857099" w14:textId="77777777" w:rsidR="00BB2D58" w:rsidRPr="005822A6" w:rsidRDefault="00BB2D58" w:rsidP="00BB2D58">
      <w:pPr>
        <w:jc w:val="right"/>
        <w:rPr>
          <w:rFonts w:ascii="Garamond" w:hAnsi="Garamond" w:cstheme="minorHAnsi"/>
          <w:b/>
          <w:sz w:val="22"/>
          <w:szCs w:val="22"/>
        </w:rPr>
      </w:pPr>
    </w:p>
    <w:p w14:paraId="2F3D564E" w14:textId="77777777" w:rsidR="00BB2D58" w:rsidRPr="005822A6" w:rsidRDefault="00BB2D58" w:rsidP="00BB2D58">
      <w:pPr>
        <w:pStyle w:val="Default"/>
        <w:spacing w:line="360" w:lineRule="auto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 xml:space="preserve">Wykonawcy ubiegający się wspólnie </w:t>
      </w:r>
    </w:p>
    <w:p w14:paraId="5F24B511" w14:textId="77777777" w:rsidR="00BB2D58" w:rsidRPr="005822A6" w:rsidRDefault="00BB2D58" w:rsidP="00BB2D58">
      <w:pPr>
        <w:pStyle w:val="Default"/>
        <w:spacing w:line="360" w:lineRule="auto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 xml:space="preserve">o udzielenie zamówienia: </w:t>
      </w:r>
    </w:p>
    <w:p w14:paraId="1E433900" w14:textId="77777777" w:rsidR="00BB2D58" w:rsidRPr="005822A6" w:rsidRDefault="00BB2D58" w:rsidP="00BB2D58">
      <w:pPr>
        <w:pStyle w:val="Default"/>
        <w:tabs>
          <w:tab w:val="left" w:pos="3686"/>
          <w:tab w:val="left" w:pos="3828"/>
        </w:tabs>
        <w:spacing w:line="360" w:lineRule="auto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>..............................................................</w:t>
      </w:r>
    </w:p>
    <w:p w14:paraId="13EE7717" w14:textId="77777777" w:rsidR="00BB2D58" w:rsidRPr="005822A6" w:rsidRDefault="00BB2D58" w:rsidP="00BB2D58">
      <w:pPr>
        <w:pStyle w:val="Default"/>
        <w:tabs>
          <w:tab w:val="left" w:pos="3686"/>
          <w:tab w:val="left" w:pos="3828"/>
        </w:tabs>
        <w:spacing w:line="360" w:lineRule="auto"/>
        <w:rPr>
          <w:rFonts w:ascii="Garamond" w:hAnsi="Garamond" w:cstheme="minorHAnsi"/>
          <w:i/>
          <w:iCs/>
          <w:sz w:val="22"/>
          <w:szCs w:val="22"/>
        </w:rPr>
      </w:pPr>
      <w:r w:rsidRPr="005822A6">
        <w:rPr>
          <w:rFonts w:ascii="Garamond" w:hAnsi="Garamond" w:cstheme="minorHAnsi"/>
          <w:i/>
          <w:iCs/>
          <w:sz w:val="22"/>
          <w:szCs w:val="22"/>
        </w:rPr>
        <w:t>(nazwy, adresy, NIP lub PESEL)</w:t>
      </w:r>
    </w:p>
    <w:p w14:paraId="3E5B68C6" w14:textId="77777777" w:rsidR="00BB2D58" w:rsidRPr="005822A6" w:rsidRDefault="00BB2D58" w:rsidP="00BB2D58">
      <w:pPr>
        <w:pStyle w:val="Default"/>
        <w:spacing w:line="360" w:lineRule="auto"/>
        <w:jc w:val="center"/>
        <w:rPr>
          <w:rFonts w:ascii="Garamond" w:hAnsi="Garamond" w:cstheme="minorHAnsi"/>
          <w:b/>
          <w:bCs/>
          <w:sz w:val="22"/>
          <w:szCs w:val="22"/>
        </w:rPr>
      </w:pPr>
    </w:p>
    <w:p w14:paraId="53CF4F57" w14:textId="77777777" w:rsidR="00BB2D58" w:rsidRPr="005822A6" w:rsidRDefault="00BB2D58" w:rsidP="00BB2D58">
      <w:pPr>
        <w:pStyle w:val="Default"/>
        <w:spacing w:line="360" w:lineRule="auto"/>
        <w:jc w:val="center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b/>
          <w:bCs/>
          <w:sz w:val="22"/>
          <w:szCs w:val="22"/>
        </w:rPr>
        <w:t>OŚWIADCZENIE</w:t>
      </w:r>
    </w:p>
    <w:p w14:paraId="5323AD86" w14:textId="77777777" w:rsidR="00BB2D58" w:rsidRPr="005822A6" w:rsidRDefault="00BB2D58" w:rsidP="00BB2D58">
      <w:pPr>
        <w:pStyle w:val="Default"/>
        <w:spacing w:line="360" w:lineRule="auto"/>
        <w:jc w:val="center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b/>
          <w:bCs/>
          <w:sz w:val="22"/>
          <w:szCs w:val="22"/>
        </w:rPr>
        <w:t>Wykonawców wspólnie ubiegających się o zamówienie składane na podstawie w art. 117 ust. 4 ustawy Prawo zamówień publicznych, dotyczące usług, które wykonają poszczególni wykonawcy</w:t>
      </w:r>
    </w:p>
    <w:p w14:paraId="1AC4BD42" w14:textId="77777777" w:rsidR="00BB2D58" w:rsidRPr="005822A6" w:rsidRDefault="00BB2D58" w:rsidP="00BB2D58">
      <w:pPr>
        <w:pStyle w:val="Default"/>
        <w:spacing w:line="360" w:lineRule="auto"/>
        <w:rPr>
          <w:rFonts w:ascii="Garamond" w:hAnsi="Garamond" w:cstheme="minorHAnsi"/>
          <w:sz w:val="22"/>
          <w:szCs w:val="22"/>
        </w:rPr>
      </w:pPr>
    </w:p>
    <w:p w14:paraId="77DF2881" w14:textId="3E7626FA" w:rsidR="00E60931" w:rsidRPr="005822A6" w:rsidRDefault="00BB2D58" w:rsidP="00E60931">
      <w:pPr>
        <w:spacing w:line="300" w:lineRule="auto"/>
        <w:jc w:val="both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 xml:space="preserve">Składając ofertę w postępowaniu o udzielenie zamówienia publicznego </w:t>
      </w:r>
      <w:r w:rsidR="0034596B" w:rsidRPr="005822A6">
        <w:rPr>
          <w:rFonts w:ascii="Garamond" w:hAnsi="Garamond" w:cstheme="minorHAnsi"/>
          <w:sz w:val="22"/>
          <w:szCs w:val="22"/>
        </w:rPr>
        <w:t>pt.</w:t>
      </w:r>
      <w:r w:rsidR="00E60931" w:rsidRPr="005822A6">
        <w:rPr>
          <w:rFonts w:ascii="Garamond" w:hAnsi="Garamond" w:cstheme="minorHAnsi"/>
          <w:sz w:val="22"/>
          <w:szCs w:val="22"/>
        </w:rPr>
        <w:t xml:space="preserve"> </w:t>
      </w:r>
      <w:r w:rsidR="005822A6" w:rsidRPr="005822A6">
        <w:rPr>
          <w:rFonts w:ascii="Garamond" w:hAnsi="Garamond" w:cs="Arial"/>
          <w:b/>
          <w:sz w:val="22"/>
          <w:szCs w:val="22"/>
        </w:rPr>
        <w:t>Realizacja zajęć szkoleniowych z zakresu doskonalenia techniki jazdy kierowców w ramach usług szkoleniowych świadczonych przez Zamawiającego</w:t>
      </w:r>
      <w:r w:rsidR="00E60931" w:rsidRPr="005822A6">
        <w:rPr>
          <w:rFonts w:ascii="Garamond" w:hAnsi="Garamond" w:cstheme="minorHAnsi"/>
          <w:sz w:val="22"/>
          <w:szCs w:val="22"/>
        </w:rPr>
        <w:t xml:space="preserve">, nr postępowania: </w:t>
      </w:r>
      <w:r w:rsidR="005822A6" w:rsidRPr="005822A6">
        <w:rPr>
          <w:rFonts w:ascii="Garamond" w:hAnsi="Garamond" w:cstheme="minorHAnsi"/>
          <w:sz w:val="22"/>
          <w:szCs w:val="22"/>
          <w:highlight w:val="yellow"/>
        </w:rPr>
        <w:t>……</w:t>
      </w:r>
    </w:p>
    <w:p w14:paraId="089D3CB6" w14:textId="4721D400" w:rsidR="00BB2D58" w:rsidRPr="005822A6" w:rsidRDefault="00BB2D58" w:rsidP="00BB2D58">
      <w:pPr>
        <w:pStyle w:val="Default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bCs/>
          <w:iCs/>
          <w:sz w:val="22"/>
          <w:szCs w:val="22"/>
        </w:rPr>
        <w:t xml:space="preserve">informujemy iż: </w:t>
      </w:r>
    </w:p>
    <w:p w14:paraId="132EBA48" w14:textId="04D6485B" w:rsidR="00BB2D58" w:rsidRPr="005822A6" w:rsidRDefault="00BB2D58" w:rsidP="00BB2D58">
      <w:pPr>
        <w:pStyle w:val="Default"/>
        <w:numPr>
          <w:ilvl w:val="0"/>
          <w:numId w:val="39"/>
        </w:num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 xml:space="preserve">Wykonawca ………………………………………….. </w:t>
      </w:r>
      <w:r w:rsidRPr="005822A6">
        <w:rPr>
          <w:rFonts w:ascii="Garamond" w:hAnsi="Garamond" w:cstheme="minorHAnsi"/>
          <w:i/>
          <w:iCs/>
          <w:sz w:val="22"/>
          <w:szCs w:val="22"/>
        </w:rPr>
        <w:t xml:space="preserve">(nazwa i adres wykonawcy) </w:t>
      </w:r>
      <w:r w:rsidRPr="005822A6">
        <w:rPr>
          <w:rFonts w:ascii="Garamond" w:hAnsi="Garamond" w:cstheme="minorHAnsi"/>
          <w:sz w:val="22"/>
          <w:szCs w:val="22"/>
        </w:rPr>
        <w:t>zrealizuje następujące usługi</w:t>
      </w:r>
      <w:r w:rsidR="005822A6" w:rsidRPr="005822A6">
        <w:rPr>
          <w:rFonts w:ascii="Garamond" w:hAnsi="Garamond" w:cstheme="minorHAnsi"/>
          <w:sz w:val="22"/>
          <w:szCs w:val="22"/>
        </w:rPr>
        <w:t xml:space="preserve"> </w:t>
      </w:r>
      <w:r w:rsidRPr="005822A6">
        <w:rPr>
          <w:rFonts w:ascii="Garamond" w:hAnsi="Garamond" w:cstheme="minorHAnsi"/>
          <w:sz w:val="22"/>
          <w:szCs w:val="22"/>
        </w:rPr>
        <w:t xml:space="preserve">………………………………………………………........ </w:t>
      </w:r>
    </w:p>
    <w:p w14:paraId="02AD1D6C" w14:textId="77777777" w:rsidR="00BB2D58" w:rsidRPr="005822A6" w:rsidRDefault="00BB2D58" w:rsidP="00BB2D58">
      <w:pPr>
        <w:pStyle w:val="Default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</w:p>
    <w:p w14:paraId="464E73BA" w14:textId="14FF7262" w:rsidR="00BB2D58" w:rsidRPr="005822A6" w:rsidRDefault="00BB2D58" w:rsidP="00BB2D58">
      <w:pPr>
        <w:pStyle w:val="Default"/>
        <w:numPr>
          <w:ilvl w:val="0"/>
          <w:numId w:val="39"/>
        </w:num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 xml:space="preserve">Wykonawca ………………………………………….. </w:t>
      </w:r>
      <w:r w:rsidRPr="005822A6">
        <w:rPr>
          <w:rFonts w:ascii="Garamond" w:hAnsi="Garamond" w:cstheme="minorHAnsi"/>
          <w:i/>
          <w:iCs/>
          <w:sz w:val="22"/>
          <w:szCs w:val="22"/>
        </w:rPr>
        <w:t xml:space="preserve">(nazwa i adres wykonawcy) </w:t>
      </w:r>
      <w:r w:rsidRPr="005822A6">
        <w:rPr>
          <w:rFonts w:ascii="Garamond" w:hAnsi="Garamond" w:cstheme="minorHAnsi"/>
          <w:sz w:val="22"/>
          <w:szCs w:val="22"/>
        </w:rPr>
        <w:t xml:space="preserve">zrealizuje następujące </w:t>
      </w:r>
      <w:r w:rsidR="00E60931" w:rsidRPr="005822A6">
        <w:rPr>
          <w:rFonts w:ascii="Garamond" w:hAnsi="Garamond" w:cstheme="minorHAnsi"/>
          <w:sz w:val="22"/>
          <w:szCs w:val="22"/>
        </w:rPr>
        <w:t xml:space="preserve">usługi </w:t>
      </w:r>
      <w:r w:rsidRPr="005822A6">
        <w:rPr>
          <w:rFonts w:ascii="Garamond" w:hAnsi="Garamond" w:cstheme="minorHAnsi"/>
          <w:sz w:val="22"/>
          <w:szCs w:val="22"/>
        </w:rPr>
        <w:t xml:space="preserve">………………………………………………………......... </w:t>
      </w:r>
    </w:p>
    <w:p w14:paraId="4ABA88F4" w14:textId="77777777" w:rsidR="00BB2D58" w:rsidRPr="005822A6" w:rsidRDefault="00BB2D58" w:rsidP="00BB2D58">
      <w:pPr>
        <w:pStyle w:val="Default"/>
        <w:spacing w:line="360" w:lineRule="auto"/>
        <w:jc w:val="both"/>
        <w:rPr>
          <w:rFonts w:ascii="Garamond" w:hAnsi="Garamond" w:cstheme="minorHAnsi"/>
          <w:sz w:val="22"/>
          <w:szCs w:val="22"/>
        </w:rPr>
      </w:pPr>
    </w:p>
    <w:p w14:paraId="7124D613" w14:textId="273B60C2" w:rsidR="00BB2D58" w:rsidRPr="005822A6" w:rsidRDefault="00BB2D58" w:rsidP="00BB2D58">
      <w:pPr>
        <w:pStyle w:val="Default"/>
        <w:numPr>
          <w:ilvl w:val="0"/>
          <w:numId w:val="39"/>
        </w:numPr>
        <w:spacing w:line="360" w:lineRule="auto"/>
        <w:jc w:val="both"/>
        <w:rPr>
          <w:rFonts w:ascii="Garamond" w:hAnsi="Garamond" w:cstheme="minorHAnsi"/>
          <w:sz w:val="22"/>
          <w:szCs w:val="22"/>
        </w:rPr>
      </w:pPr>
      <w:r w:rsidRPr="005822A6">
        <w:rPr>
          <w:rFonts w:ascii="Garamond" w:hAnsi="Garamond" w:cstheme="minorHAnsi"/>
          <w:sz w:val="22"/>
          <w:szCs w:val="22"/>
        </w:rPr>
        <w:t xml:space="preserve">Wykonawca ………………………………………….. </w:t>
      </w:r>
      <w:r w:rsidRPr="005822A6">
        <w:rPr>
          <w:rFonts w:ascii="Garamond" w:hAnsi="Garamond" w:cstheme="minorHAnsi"/>
          <w:i/>
          <w:iCs/>
          <w:sz w:val="22"/>
          <w:szCs w:val="22"/>
        </w:rPr>
        <w:t xml:space="preserve">(nazwa i adres wykonawcy) </w:t>
      </w:r>
      <w:r w:rsidRPr="005822A6">
        <w:rPr>
          <w:rFonts w:ascii="Garamond" w:hAnsi="Garamond" w:cstheme="minorHAnsi"/>
          <w:sz w:val="22"/>
          <w:szCs w:val="22"/>
        </w:rPr>
        <w:t xml:space="preserve">zrealizuje następujące </w:t>
      </w:r>
      <w:r w:rsidR="00E60931" w:rsidRPr="005822A6">
        <w:rPr>
          <w:rFonts w:ascii="Garamond" w:hAnsi="Garamond" w:cstheme="minorHAnsi"/>
          <w:sz w:val="22"/>
          <w:szCs w:val="22"/>
        </w:rPr>
        <w:t xml:space="preserve">usługi </w:t>
      </w:r>
      <w:r w:rsidRPr="005822A6">
        <w:rPr>
          <w:rFonts w:ascii="Garamond" w:hAnsi="Garamond" w:cstheme="minorHAnsi"/>
          <w:sz w:val="22"/>
          <w:szCs w:val="22"/>
        </w:rPr>
        <w:t>……………………………………………………….........</w:t>
      </w:r>
    </w:p>
    <w:p w14:paraId="2D358426" w14:textId="77777777" w:rsidR="00BB2D58" w:rsidRPr="005822A6" w:rsidRDefault="00BB2D58" w:rsidP="00BB2D58">
      <w:pPr>
        <w:jc w:val="center"/>
        <w:rPr>
          <w:rFonts w:ascii="Garamond" w:eastAsia="Calibri" w:hAnsi="Garamond" w:cstheme="minorHAnsi"/>
          <w:bCs/>
          <w:sz w:val="22"/>
          <w:szCs w:val="22"/>
        </w:rPr>
      </w:pPr>
    </w:p>
    <w:p w14:paraId="791B7959" w14:textId="77777777" w:rsidR="00BB2D58" w:rsidRPr="005822A6" w:rsidRDefault="00BB2D58" w:rsidP="00BB2D58">
      <w:pPr>
        <w:jc w:val="center"/>
        <w:rPr>
          <w:rFonts w:ascii="Garamond" w:eastAsia="Calibri" w:hAnsi="Garamond" w:cstheme="minorHAnsi"/>
          <w:bCs/>
          <w:sz w:val="22"/>
          <w:szCs w:val="22"/>
        </w:rPr>
      </w:pPr>
    </w:p>
    <w:p w14:paraId="2E0B397A" w14:textId="77777777" w:rsidR="00BB2D58" w:rsidRPr="005822A6" w:rsidRDefault="00BB2D58" w:rsidP="00BB2D58">
      <w:pPr>
        <w:jc w:val="center"/>
        <w:rPr>
          <w:rFonts w:ascii="Garamond" w:eastAsia="Calibri" w:hAnsi="Garamond" w:cstheme="minorHAnsi"/>
          <w:bCs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BB2D58" w:rsidRPr="005822A6" w14:paraId="08E2DF02" w14:textId="77777777" w:rsidTr="00BB2D58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A8D7C1" w14:textId="77777777" w:rsidR="00BB2D58" w:rsidRPr="005822A6" w:rsidRDefault="00BB2D58">
            <w:pPr>
              <w:snapToGrid w:val="0"/>
              <w:spacing w:after="200" w:line="276" w:lineRule="auto"/>
              <w:jc w:val="center"/>
              <w:rPr>
                <w:rFonts w:ascii="Garamond" w:eastAsia="Calibri" w:hAnsi="Garamond" w:cstheme="minorHAnsi"/>
                <w:kern w:val="2"/>
                <w:sz w:val="22"/>
                <w:szCs w:val="22"/>
                <w:lang w:eastAsia="en-US"/>
              </w:rPr>
            </w:pPr>
            <w:r w:rsidRPr="005822A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(miejsce, data)</w:t>
            </w:r>
          </w:p>
        </w:tc>
        <w:tc>
          <w:tcPr>
            <w:tcW w:w="1134" w:type="dxa"/>
          </w:tcPr>
          <w:p w14:paraId="0B6A1089" w14:textId="77777777" w:rsidR="00BB2D58" w:rsidRPr="005822A6" w:rsidRDefault="00BB2D58">
            <w:pPr>
              <w:snapToGrid w:val="0"/>
              <w:spacing w:after="200" w:line="276" w:lineRule="auto"/>
              <w:rPr>
                <w:rFonts w:ascii="Garamond" w:eastAsia="Calibri" w:hAnsi="Garamond" w:cstheme="minorHAns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091056" w14:textId="77777777" w:rsidR="00BB2D58" w:rsidRPr="005822A6" w:rsidRDefault="00BB2D58">
            <w:pPr>
              <w:snapToGrid w:val="0"/>
              <w:spacing w:after="200" w:line="276" w:lineRule="auto"/>
              <w:jc w:val="center"/>
              <w:rPr>
                <w:rFonts w:ascii="Garamond" w:eastAsia="Calibri" w:hAnsi="Garamond" w:cstheme="minorHAnsi"/>
                <w:kern w:val="2"/>
                <w:sz w:val="22"/>
                <w:szCs w:val="22"/>
                <w:lang w:eastAsia="en-US"/>
              </w:rPr>
            </w:pPr>
            <w:r w:rsidRPr="005822A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(podpis osoby uprawnionej</w:t>
            </w:r>
          </w:p>
          <w:p w14:paraId="19C4B8C4" w14:textId="77777777" w:rsidR="00BB2D58" w:rsidRPr="005822A6" w:rsidRDefault="00BB2D58">
            <w:pPr>
              <w:spacing w:after="200" w:line="276" w:lineRule="auto"/>
              <w:jc w:val="center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  <w:r w:rsidRPr="005822A6"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  <w:t>do reprezentowania Wykonawców)</w:t>
            </w:r>
          </w:p>
          <w:p w14:paraId="2AF1050E" w14:textId="77777777" w:rsidR="00BB2D58" w:rsidRPr="005822A6" w:rsidRDefault="00BB2D58">
            <w:pPr>
              <w:spacing w:after="200" w:line="276" w:lineRule="auto"/>
              <w:jc w:val="center"/>
              <w:rPr>
                <w:rFonts w:ascii="Garamond" w:eastAsia="Calibri" w:hAnsi="Garamond" w:cstheme="minorHAnsi"/>
                <w:sz w:val="22"/>
                <w:szCs w:val="22"/>
                <w:lang w:eastAsia="en-US"/>
              </w:rPr>
            </w:pPr>
          </w:p>
          <w:p w14:paraId="7B5BB95B" w14:textId="77777777" w:rsidR="00BB2D58" w:rsidRPr="005822A6" w:rsidRDefault="00BB2D58">
            <w:pPr>
              <w:spacing w:after="200" w:line="276" w:lineRule="auto"/>
              <w:jc w:val="center"/>
              <w:rPr>
                <w:rFonts w:ascii="Garamond" w:eastAsia="Calibri" w:hAnsi="Garamond" w:cstheme="minorHAnsi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7EBC9D12" w14:textId="4D9D4EC8" w:rsidR="0049380B" w:rsidRPr="005822A6" w:rsidRDefault="0049380B" w:rsidP="001A688F">
      <w:pPr>
        <w:spacing w:line="276" w:lineRule="auto"/>
        <w:contextualSpacing/>
        <w:jc w:val="both"/>
        <w:rPr>
          <w:rFonts w:ascii="Garamond" w:eastAsia="Arial" w:hAnsi="Garamond" w:cstheme="minorHAnsi"/>
        </w:rPr>
      </w:pPr>
    </w:p>
    <w:sectPr w:rsidR="0049380B" w:rsidRPr="005822A6" w:rsidSect="00543F21">
      <w:headerReference w:type="default" r:id="rId7"/>
      <w:pgSz w:w="11906" w:h="16838"/>
      <w:pgMar w:top="164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43ED" w14:textId="77777777" w:rsidR="004D5181" w:rsidRDefault="004D5181" w:rsidP="008E13B0">
      <w:r>
        <w:separator/>
      </w:r>
    </w:p>
  </w:endnote>
  <w:endnote w:type="continuationSeparator" w:id="0">
    <w:p w14:paraId="246029A5" w14:textId="77777777" w:rsidR="004D5181" w:rsidRDefault="004D5181" w:rsidP="008E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63F1" w14:textId="77777777" w:rsidR="004D5181" w:rsidRDefault="004D5181" w:rsidP="008E13B0">
      <w:r>
        <w:separator/>
      </w:r>
    </w:p>
  </w:footnote>
  <w:footnote w:type="continuationSeparator" w:id="0">
    <w:p w14:paraId="5BB770A8" w14:textId="77777777" w:rsidR="004D5181" w:rsidRDefault="004D5181" w:rsidP="008E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F584" w14:textId="3116F109" w:rsidR="008E13B0" w:rsidRDefault="008E13B0" w:rsidP="007555C4">
    <w:pPr>
      <w:pStyle w:val="Nagwek"/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5E4"/>
    <w:multiLevelType w:val="hybridMultilevel"/>
    <w:tmpl w:val="366C2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13F01"/>
    <w:multiLevelType w:val="hybridMultilevel"/>
    <w:tmpl w:val="8CBED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1863"/>
    <w:multiLevelType w:val="hybridMultilevel"/>
    <w:tmpl w:val="2DAC8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D4D29"/>
    <w:multiLevelType w:val="hybridMultilevel"/>
    <w:tmpl w:val="E8268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C624C"/>
    <w:multiLevelType w:val="hybridMultilevel"/>
    <w:tmpl w:val="66867E74"/>
    <w:lvl w:ilvl="0" w:tplc="B368385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31B89"/>
    <w:multiLevelType w:val="hybridMultilevel"/>
    <w:tmpl w:val="25C8D52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5273D"/>
    <w:multiLevelType w:val="hybridMultilevel"/>
    <w:tmpl w:val="A0126DF4"/>
    <w:lvl w:ilvl="0" w:tplc="B02AE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 w15:restartNumberingAfterBreak="0">
    <w:nsid w:val="38431D61"/>
    <w:multiLevelType w:val="hybridMultilevel"/>
    <w:tmpl w:val="906883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B8394E"/>
    <w:multiLevelType w:val="hybridMultilevel"/>
    <w:tmpl w:val="3F0073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91C5A"/>
    <w:multiLevelType w:val="hybridMultilevel"/>
    <w:tmpl w:val="D428C0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C57863"/>
    <w:multiLevelType w:val="hybridMultilevel"/>
    <w:tmpl w:val="97AE8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A61EF"/>
    <w:multiLevelType w:val="hybridMultilevel"/>
    <w:tmpl w:val="AEA09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6A1F22"/>
    <w:multiLevelType w:val="hybridMultilevel"/>
    <w:tmpl w:val="4198D8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F06BDD"/>
    <w:multiLevelType w:val="hybridMultilevel"/>
    <w:tmpl w:val="56D0E0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B0A43"/>
    <w:multiLevelType w:val="hybridMultilevel"/>
    <w:tmpl w:val="3B1C1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0C41"/>
    <w:multiLevelType w:val="hybridMultilevel"/>
    <w:tmpl w:val="8BD2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3D6FFE"/>
    <w:multiLevelType w:val="hybridMultilevel"/>
    <w:tmpl w:val="BF5A61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D2359"/>
    <w:multiLevelType w:val="hybridMultilevel"/>
    <w:tmpl w:val="9C9A3F7C"/>
    <w:lvl w:ilvl="0" w:tplc="E1E4A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76D09"/>
    <w:multiLevelType w:val="hybridMultilevel"/>
    <w:tmpl w:val="9C44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EF5D0E"/>
    <w:multiLevelType w:val="hybridMultilevel"/>
    <w:tmpl w:val="33D6E4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6F7E36"/>
    <w:multiLevelType w:val="hybridMultilevel"/>
    <w:tmpl w:val="03B0E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0"/>
  </w:num>
  <w:num w:numId="5">
    <w:abstractNumId w:val="8"/>
  </w:num>
  <w:num w:numId="6">
    <w:abstractNumId w:val="25"/>
  </w:num>
  <w:num w:numId="7">
    <w:abstractNumId w:val="13"/>
  </w:num>
  <w:num w:numId="8">
    <w:abstractNumId w:val="24"/>
  </w:num>
  <w:num w:numId="9">
    <w:abstractNumId w:val="36"/>
  </w:num>
  <w:num w:numId="10">
    <w:abstractNumId w:val="4"/>
  </w:num>
  <w:num w:numId="11">
    <w:abstractNumId w:val="21"/>
  </w:num>
  <w:num w:numId="12">
    <w:abstractNumId w:val="27"/>
  </w:num>
  <w:num w:numId="13">
    <w:abstractNumId w:val="26"/>
  </w:num>
  <w:num w:numId="14">
    <w:abstractNumId w:val="12"/>
  </w:num>
  <w:num w:numId="15">
    <w:abstractNumId w:val="9"/>
  </w:num>
  <w:num w:numId="16">
    <w:abstractNumId w:val="38"/>
  </w:num>
  <w:num w:numId="17">
    <w:abstractNumId w:val="18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6"/>
  </w:num>
  <w:num w:numId="22">
    <w:abstractNumId w:val="1"/>
  </w:num>
  <w:num w:numId="23">
    <w:abstractNumId w:val="7"/>
  </w:num>
  <w:num w:numId="24">
    <w:abstractNumId w:val="17"/>
  </w:num>
  <w:num w:numId="25">
    <w:abstractNumId w:val="32"/>
  </w:num>
  <w:num w:numId="26">
    <w:abstractNumId w:val="30"/>
  </w:num>
  <w:num w:numId="27">
    <w:abstractNumId w:val="28"/>
  </w:num>
  <w:num w:numId="28">
    <w:abstractNumId w:val="23"/>
  </w:num>
  <w:num w:numId="29">
    <w:abstractNumId w:val="19"/>
  </w:num>
  <w:num w:numId="30">
    <w:abstractNumId w:val="33"/>
  </w:num>
  <w:num w:numId="31">
    <w:abstractNumId w:val="11"/>
  </w:num>
  <w:num w:numId="32">
    <w:abstractNumId w:val="35"/>
  </w:num>
  <w:num w:numId="33">
    <w:abstractNumId w:val="31"/>
  </w:num>
  <w:num w:numId="34">
    <w:abstractNumId w:val="37"/>
  </w:num>
  <w:num w:numId="35">
    <w:abstractNumId w:val="0"/>
  </w:num>
  <w:num w:numId="36">
    <w:abstractNumId w:val="16"/>
  </w:num>
  <w:num w:numId="37">
    <w:abstractNumId w:val="20"/>
  </w:num>
  <w:num w:numId="38">
    <w:abstractNumId w:val="1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34"/>
    <w:rsid w:val="00001016"/>
    <w:rsid w:val="00006DA9"/>
    <w:rsid w:val="00012BC3"/>
    <w:rsid w:val="00016E68"/>
    <w:rsid w:val="00023937"/>
    <w:rsid w:val="00053FC3"/>
    <w:rsid w:val="000B12B2"/>
    <w:rsid w:val="000B4F21"/>
    <w:rsid w:val="000C21FC"/>
    <w:rsid w:val="000D1EDA"/>
    <w:rsid w:val="000E0E85"/>
    <w:rsid w:val="00111185"/>
    <w:rsid w:val="00116364"/>
    <w:rsid w:val="001259B9"/>
    <w:rsid w:val="00130D2C"/>
    <w:rsid w:val="001433D0"/>
    <w:rsid w:val="00161BF7"/>
    <w:rsid w:val="001765A4"/>
    <w:rsid w:val="001A688F"/>
    <w:rsid w:val="001C2214"/>
    <w:rsid w:val="001C39C9"/>
    <w:rsid w:val="001F275A"/>
    <w:rsid w:val="001F61E2"/>
    <w:rsid w:val="00204E8F"/>
    <w:rsid w:val="002142F3"/>
    <w:rsid w:val="0022489F"/>
    <w:rsid w:val="0024255D"/>
    <w:rsid w:val="00243883"/>
    <w:rsid w:val="00251542"/>
    <w:rsid w:val="00285DD2"/>
    <w:rsid w:val="00293BA1"/>
    <w:rsid w:val="002A7668"/>
    <w:rsid w:val="002B3878"/>
    <w:rsid w:val="002C14DA"/>
    <w:rsid w:val="002C5225"/>
    <w:rsid w:val="002D0265"/>
    <w:rsid w:val="002E2B9E"/>
    <w:rsid w:val="002E56E4"/>
    <w:rsid w:val="00301AE7"/>
    <w:rsid w:val="00307B23"/>
    <w:rsid w:val="00314479"/>
    <w:rsid w:val="00327026"/>
    <w:rsid w:val="0034596B"/>
    <w:rsid w:val="00363B55"/>
    <w:rsid w:val="00367A8E"/>
    <w:rsid w:val="003841B7"/>
    <w:rsid w:val="0039140D"/>
    <w:rsid w:val="003B077E"/>
    <w:rsid w:val="003D14E6"/>
    <w:rsid w:val="003E0208"/>
    <w:rsid w:val="003E6205"/>
    <w:rsid w:val="003F70A7"/>
    <w:rsid w:val="004010DF"/>
    <w:rsid w:val="00435582"/>
    <w:rsid w:val="00440C41"/>
    <w:rsid w:val="0044121F"/>
    <w:rsid w:val="00443034"/>
    <w:rsid w:val="00445391"/>
    <w:rsid w:val="00447878"/>
    <w:rsid w:val="0045043A"/>
    <w:rsid w:val="0045501C"/>
    <w:rsid w:val="00456AD6"/>
    <w:rsid w:val="00483CD1"/>
    <w:rsid w:val="00486A0A"/>
    <w:rsid w:val="00486BFA"/>
    <w:rsid w:val="0049380B"/>
    <w:rsid w:val="00497170"/>
    <w:rsid w:val="004D5181"/>
    <w:rsid w:val="004D6AE9"/>
    <w:rsid w:val="004E6ADA"/>
    <w:rsid w:val="004F0B2D"/>
    <w:rsid w:val="004F3960"/>
    <w:rsid w:val="004F6605"/>
    <w:rsid w:val="005075D0"/>
    <w:rsid w:val="00511F10"/>
    <w:rsid w:val="005150C1"/>
    <w:rsid w:val="00531517"/>
    <w:rsid w:val="00543F21"/>
    <w:rsid w:val="005542A6"/>
    <w:rsid w:val="005630EB"/>
    <w:rsid w:val="00574C3F"/>
    <w:rsid w:val="005822A6"/>
    <w:rsid w:val="00587300"/>
    <w:rsid w:val="00596E97"/>
    <w:rsid w:val="005A1F19"/>
    <w:rsid w:val="005B150E"/>
    <w:rsid w:val="005D1B49"/>
    <w:rsid w:val="005E4831"/>
    <w:rsid w:val="005F1040"/>
    <w:rsid w:val="005F7488"/>
    <w:rsid w:val="00610507"/>
    <w:rsid w:val="00620260"/>
    <w:rsid w:val="00626657"/>
    <w:rsid w:val="00631062"/>
    <w:rsid w:val="00632E25"/>
    <w:rsid w:val="00647D57"/>
    <w:rsid w:val="00666630"/>
    <w:rsid w:val="00674A59"/>
    <w:rsid w:val="00683126"/>
    <w:rsid w:val="00692E9D"/>
    <w:rsid w:val="006A7286"/>
    <w:rsid w:val="006B2A80"/>
    <w:rsid w:val="006B2EF8"/>
    <w:rsid w:val="006C1A7B"/>
    <w:rsid w:val="006C53FE"/>
    <w:rsid w:val="006E13FE"/>
    <w:rsid w:val="0070452E"/>
    <w:rsid w:val="00722113"/>
    <w:rsid w:val="0073075D"/>
    <w:rsid w:val="007359E6"/>
    <w:rsid w:val="007423DA"/>
    <w:rsid w:val="00746351"/>
    <w:rsid w:val="007555C4"/>
    <w:rsid w:val="00771332"/>
    <w:rsid w:val="00777E9E"/>
    <w:rsid w:val="00784FA1"/>
    <w:rsid w:val="007A0679"/>
    <w:rsid w:val="007B5917"/>
    <w:rsid w:val="007D5385"/>
    <w:rsid w:val="007F21A0"/>
    <w:rsid w:val="007F2C52"/>
    <w:rsid w:val="00810090"/>
    <w:rsid w:val="00811BA5"/>
    <w:rsid w:val="00843601"/>
    <w:rsid w:val="008476D8"/>
    <w:rsid w:val="00860AE0"/>
    <w:rsid w:val="008711FC"/>
    <w:rsid w:val="00872657"/>
    <w:rsid w:val="00873902"/>
    <w:rsid w:val="00876DB3"/>
    <w:rsid w:val="00881C34"/>
    <w:rsid w:val="008B628D"/>
    <w:rsid w:val="008C6EF2"/>
    <w:rsid w:val="008D0ED9"/>
    <w:rsid w:val="008E13B0"/>
    <w:rsid w:val="008E4CCC"/>
    <w:rsid w:val="008F1A7D"/>
    <w:rsid w:val="008F3F26"/>
    <w:rsid w:val="009260EC"/>
    <w:rsid w:val="00944C17"/>
    <w:rsid w:val="00953CFF"/>
    <w:rsid w:val="00954DF2"/>
    <w:rsid w:val="00986E79"/>
    <w:rsid w:val="00986F21"/>
    <w:rsid w:val="00995495"/>
    <w:rsid w:val="009D22A2"/>
    <w:rsid w:val="009E1C98"/>
    <w:rsid w:val="009E40B7"/>
    <w:rsid w:val="00A03D44"/>
    <w:rsid w:val="00A12D3B"/>
    <w:rsid w:val="00A16CEB"/>
    <w:rsid w:val="00A54C2F"/>
    <w:rsid w:val="00A85B30"/>
    <w:rsid w:val="00A906F8"/>
    <w:rsid w:val="00AA222B"/>
    <w:rsid w:val="00AD19AE"/>
    <w:rsid w:val="00AF1AA9"/>
    <w:rsid w:val="00B01A0A"/>
    <w:rsid w:val="00B31CDD"/>
    <w:rsid w:val="00B47B1D"/>
    <w:rsid w:val="00B51655"/>
    <w:rsid w:val="00B65A8A"/>
    <w:rsid w:val="00BA2F71"/>
    <w:rsid w:val="00BA3CBD"/>
    <w:rsid w:val="00BB2D58"/>
    <w:rsid w:val="00BC3032"/>
    <w:rsid w:val="00BC38B8"/>
    <w:rsid w:val="00BC5D4F"/>
    <w:rsid w:val="00BD1F88"/>
    <w:rsid w:val="00BD2B05"/>
    <w:rsid w:val="00BD44F2"/>
    <w:rsid w:val="00BD48E2"/>
    <w:rsid w:val="00BE18B0"/>
    <w:rsid w:val="00BE3182"/>
    <w:rsid w:val="00BF01C0"/>
    <w:rsid w:val="00BF3607"/>
    <w:rsid w:val="00C1140A"/>
    <w:rsid w:val="00C42BAE"/>
    <w:rsid w:val="00C45857"/>
    <w:rsid w:val="00C506F0"/>
    <w:rsid w:val="00C55ACD"/>
    <w:rsid w:val="00C656A6"/>
    <w:rsid w:val="00C713BE"/>
    <w:rsid w:val="00C7334B"/>
    <w:rsid w:val="00C96489"/>
    <w:rsid w:val="00CA3D78"/>
    <w:rsid w:val="00CB319A"/>
    <w:rsid w:val="00CE0231"/>
    <w:rsid w:val="00CF4427"/>
    <w:rsid w:val="00D2764E"/>
    <w:rsid w:val="00D324CC"/>
    <w:rsid w:val="00D422F4"/>
    <w:rsid w:val="00D64037"/>
    <w:rsid w:val="00D64D13"/>
    <w:rsid w:val="00D6655D"/>
    <w:rsid w:val="00D82784"/>
    <w:rsid w:val="00DA0712"/>
    <w:rsid w:val="00DB7B8C"/>
    <w:rsid w:val="00E1102E"/>
    <w:rsid w:val="00E24F90"/>
    <w:rsid w:val="00E462A9"/>
    <w:rsid w:val="00E60931"/>
    <w:rsid w:val="00E77C23"/>
    <w:rsid w:val="00E8324F"/>
    <w:rsid w:val="00E90043"/>
    <w:rsid w:val="00EB00D1"/>
    <w:rsid w:val="00EB1F3C"/>
    <w:rsid w:val="00EE0360"/>
    <w:rsid w:val="00EE1B2C"/>
    <w:rsid w:val="00EE6792"/>
    <w:rsid w:val="00EF77C0"/>
    <w:rsid w:val="00F25B05"/>
    <w:rsid w:val="00F3154D"/>
    <w:rsid w:val="00F42AE2"/>
    <w:rsid w:val="00F510C1"/>
    <w:rsid w:val="00F6124C"/>
    <w:rsid w:val="00F66FEA"/>
    <w:rsid w:val="00F8721B"/>
    <w:rsid w:val="00F91BC3"/>
    <w:rsid w:val="00F967B7"/>
    <w:rsid w:val="00FB2F45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FC7BA"/>
  <w15:chartTrackingRefBased/>
  <w15:docId w15:val="{B94A5203-2690-4A4F-B7AF-B5A62E8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21F"/>
    <w:pPr>
      <w:ind w:left="720"/>
      <w:contextualSpacing/>
    </w:pPr>
  </w:style>
  <w:style w:type="paragraph" w:styleId="Poprawka">
    <w:name w:val="Revision"/>
    <w:hidden/>
    <w:uiPriority w:val="99"/>
    <w:semiHidden/>
    <w:rsid w:val="00CB31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3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9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1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1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1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1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19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B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1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3B0"/>
  </w:style>
  <w:style w:type="paragraph" w:styleId="Stopka">
    <w:name w:val="footer"/>
    <w:basedOn w:val="Normalny"/>
    <w:link w:val="StopkaZnak"/>
    <w:uiPriority w:val="99"/>
    <w:unhideWhenUsed/>
    <w:rsid w:val="008E1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3B0"/>
  </w:style>
  <w:style w:type="paragraph" w:customStyle="1" w:styleId="Styl2">
    <w:name w:val="Styl2"/>
    <w:basedOn w:val="Normalny"/>
    <w:rsid w:val="002E2B9E"/>
    <w:pPr>
      <w:numPr>
        <w:numId w:val="19"/>
      </w:numPr>
      <w:ind w:left="0"/>
      <w:jc w:val="both"/>
    </w:pPr>
    <w:rPr>
      <w:rFonts w:ascii="Arial" w:hAnsi="Arial"/>
      <w:kern w:val="2"/>
      <w:lang w:eastAsia="ar-SA"/>
    </w:rPr>
  </w:style>
  <w:style w:type="paragraph" w:styleId="Bezodstpw">
    <w:name w:val="No Spacing"/>
    <w:uiPriority w:val="1"/>
    <w:qFormat/>
    <w:rsid w:val="00483CD1"/>
    <w:pPr>
      <w:spacing w:after="0" w:line="240" w:lineRule="auto"/>
    </w:pPr>
  </w:style>
  <w:style w:type="character" w:customStyle="1" w:styleId="DefaultZnak">
    <w:name w:val="Default Znak"/>
    <w:link w:val="Default"/>
    <w:locked/>
    <w:rsid w:val="00BB2D58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BB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Kancelaria Zielak</cp:lastModifiedBy>
  <cp:revision>6</cp:revision>
  <dcterms:created xsi:type="dcterms:W3CDTF">2021-10-08T08:24:00Z</dcterms:created>
  <dcterms:modified xsi:type="dcterms:W3CDTF">2022-01-24T17:39:00Z</dcterms:modified>
</cp:coreProperties>
</file>