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164C3" w14:textId="5B5C6184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790B01">
        <w:rPr>
          <w:rFonts w:ascii="Arial" w:hAnsi="Arial"/>
        </w:rPr>
        <w:t>a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0215E64A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790B01">
        <w:rPr>
          <w:rFonts w:ascii="Arial" w:hAnsi="Arial"/>
          <w:b/>
          <w:bCs/>
        </w:rPr>
        <w:t>a</w:t>
      </w:r>
      <w:r w:rsidRPr="007B0BB5">
        <w:rPr>
          <w:rFonts w:ascii="Arial" w:hAnsi="Arial"/>
          <w:b/>
          <w:bCs/>
        </w:rPr>
        <w:t xml:space="preserve"> 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125A24EE" w14:textId="7472F685" w:rsidR="00D81E7F" w:rsidRPr="007B0BB5" w:rsidRDefault="008B64C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</w:t>
      </w:r>
      <w:r w:rsidR="001A2C36" w:rsidRPr="007B0BB5">
        <w:rPr>
          <w:rFonts w:ascii="Arial" w:hAnsi="Arial"/>
        </w:rPr>
        <w:t xml:space="preserve">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="00C43B6A" w:rsidRPr="007B0BB5">
        <w:rPr>
          <w:rFonts w:ascii="Arial" w:hAnsi="Arial"/>
          <w:bCs/>
        </w:rPr>
        <w:t>prowadzeniu zająć</w:t>
      </w:r>
      <w:r w:rsidRPr="007B0BB5">
        <w:rPr>
          <w:rFonts w:ascii="Arial" w:hAnsi="Arial"/>
          <w:bCs/>
        </w:rPr>
        <w:t xml:space="preserve"> szkoleniowych</w:t>
      </w:r>
      <w:r w:rsidR="001A2C36" w:rsidRPr="007B0BB5">
        <w:rPr>
          <w:rFonts w:ascii="Arial" w:hAnsi="Arial"/>
          <w:bCs/>
        </w:rPr>
        <w:t xml:space="preserve">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 w:rsidR="003E2F0D"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490D7" w14:textId="77777777" w:rsidR="007C14DF" w:rsidRDefault="007C14DF" w:rsidP="00D81E7F">
      <w:r>
        <w:separator/>
      </w:r>
    </w:p>
  </w:endnote>
  <w:endnote w:type="continuationSeparator" w:id="0">
    <w:p w14:paraId="3F3E78EC" w14:textId="77777777" w:rsidR="007C14DF" w:rsidRDefault="007C14DF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0FD85" w14:textId="77777777" w:rsidR="007C14DF" w:rsidRDefault="007C14DF" w:rsidP="00D81E7F">
      <w:r>
        <w:separator/>
      </w:r>
    </w:p>
  </w:footnote>
  <w:footnote w:type="continuationSeparator" w:id="0">
    <w:p w14:paraId="4F7826B4" w14:textId="77777777" w:rsidR="007C14DF" w:rsidRDefault="007C14DF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67C0C1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66233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7ABC6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BAC6A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76284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EA7DE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6A694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74150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94E4F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7F"/>
    <w:rsid w:val="00023915"/>
    <w:rsid w:val="000655F9"/>
    <w:rsid w:val="00074311"/>
    <w:rsid w:val="000A559A"/>
    <w:rsid w:val="001A2C36"/>
    <w:rsid w:val="001F1D81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3E2F0D"/>
    <w:rsid w:val="00457EE9"/>
    <w:rsid w:val="004A3C06"/>
    <w:rsid w:val="004C673C"/>
    <w:rsid w:val="004D73D5"/>
    <w:rsid w:val="005B531E"/>
    <w:rsid w:val="006134E3"/>
    <w:rsid w:val="006843D6"/>
    <w:rsid w:val="00706FD6"/>
    <w:rsid w:val="007134C1"/>
    <w:rsid w:val="00766F66"/>
    <w:rsid w:val="00790B01"/>
    <w:rsid w:val="007B0BB5"/>
    <w:rsid w:val="007B2607"/>
    <w:rsid w:val="007C14DF"/>
    <w:rsid w:val="007F0674"/>
    <w:rsid w:val="007F58A8"/>
    <w:rsid w:val="0081755F"/>
    <w:rsid w:val="00831C30"/>
    <w:rsid w:val="0083479A"/>
    <w:rsid w:val="00837FD9"/>
    <w:rsid w:val="008737D2"/>
    <w:rsid w:val="008B64C2"/>
    <w:rsid w:val="008B72F6"/>
    <w:rsid w:val="008C4C1E"/>
    <w:rsid w:val="008C56CD"/>
    <w:rsid w:val="00907953"/>
    <w:rsid w:val="00943110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84184"/>
    <w:rsid w:val="00BC3B4B"/>
    <w:rsid w:val="00BC4A85"/>
    <w:rsid w:val="00BD1984"/>
    <w:rsid w:val="00C43B6A"/>
    <w:rsid w:val="00CA09B1"/>
    <w:rsid w:val="00D81E7F"/>
    <w:rsid w:val="00D82A6C"/>
    <w:rsid w:val="00D94956"/>
    <w:rsid w:val="00DA774A"/>
    <w:rsid w:val="00E05451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Witold Zielak</cp:lastModifiedBy>
  <cp:revision>2</cp:revision>
  <dcterms:created xsi:type="dcterms:W3CDTF">2020-12-03T14:56:00Z</dcterms:created>
  <dcterms:modified xsi:type="dcterms:W3CDTF">2020-12-03T14:56:00Z</dcterms:modified>
</cp:coreProperties>
</file>